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80DCC" w14:textId="77777777" w:rsidR="003771ED" w:rsidRPr="003771ED" w:rsidRDefault="003771ED" w:rsidP="003771ED">
      <w:pPr>
        <w:jc w:val="center"/>
        <w:rPr>
          <w:rFonts w:ascii="American Typewriter" w:hAnsi="American Typewriter"/>
          <w:b/>
          <w:sz w:val="52"/>
          <w:szCs w:val="52"/>
          <w:u w:val="single"/>
        </w:rPr>
      </w:pPr>
      <w:r w:rsidRPr="003771ED">
        <w:rPr>
          <w:rFonts w:ascii="American Typewriter" w:hAnsi="American Typewriter"/>
          <w:b/>
          <w:sz w:val="52"/>
          <w:szCs w:val="52"/>
          <w:u w:val="single"/>
        </w:rPr>
        <w:t>BAND RESOURCE PACKET</w:t>
      </w:r>
    </w:p>
    <w:p w14:paraId="5C963DD3" w14:textId="77777777" w:rsidR="00233C7D" w:rsidRDefault="0023790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CF61A96" wp14:editId="0B57FD49">
            <wp:simplePos x="0" y="0"/>
            <wp:positionH relativeFrom="column">
              <wp:posOffset>4686300</wp:posOffset>
            </wp:positionH>
            <wp:positionV relativeFrom="paragraph">
              <wp:posOffset>52070</wp:posOffset>
            </wp:positionV>
            <wp:extent cx="214122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67" y="21257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EA504" w14:textId="145E7562" w:rsidR="00233C7D" w:rsidRPr="00B83D4A" w:rsidRDefault="00B83D4A">
      <w:p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>Please keep this in a place where you can access it throughout the year.</w:t>
      </w:r>
    </w:p>
    <w:p w14:paraId="349D4A5E" w14:textId="77777777" w:rsidR="003C0D57" w:rsidRPr="00B83D4A" w:rsidRDefault="003C0D57" w:rsidP="00233C7D">
      <w:pPr>
        <w:rPr>
          <w:rFonts w:ascii="Century Gothic" w:hAnsi="Century Gothic" w:cs="Arial"/>
          <w:sz w:val="28"/>
          <w:szCs w:val="28"/>
        </w:rPr>
      </w:pPr>
    </w:p>
    <w:p w14:paraId="06C9EA86" w14:textId="0B36D9D2" w:rsidR="00B83D4A" w:rsidRPr="00B83D4A" w:rsidRDefault="00B83D4A" w:rsidP="00233C7D">
      <w:p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>This packet contains:</w:t>
      </w:r>
    </w:p>
    <w:p w14:paraId="113ACFAB" w14:textId="77777777" w:rsidR="003771ED" w:rsidRPr="00B83D4A" w:rsidRDefault="003771ED" w:rsidP="003771ED">
      <w:pPr>
        <w:rPr>
          <w:rFonts w:ascii="Century Gothic" w:hAnsi="Century Gothic" w:cs="Arial"/>
          <w:sz w:val="28"/>
          <w:szCs w:val="28"/>
        </w:rPr>
      </w:pPr>
    </w:p>
    <w:p w14:paraId="183D8C98" w14:textId="77777777" w:rsidR="003771ED" w:rsidRPr="00B83D4A" w:rsidRDefault="003771ED" w:rsidP="003771E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b/>
          <w:sz w:val="28"/>
          <w:szCs w:val="28"/>
          <w:u w:val="single"/>
        </w:rPr>
        <w:t>INSTRUMENT REPAIR:</w:t>
      </w:r>
      <w:r w:rsidRPr="00B83D4A">
        <w:rPr>
          <w:rFonts w:ascii="Century Gothic" w:hAnsi="Century Gothic" w:cs="Arial"/>
          <w:sz w:val="28"/>
          <w:szCs w:val="28"/>
        </w:rPr>
        <w:t xml:space="preserve">  If you have your own instrument… where to get it repaired?</w:t>
      </w:r>
    </w:p>
    <w:p w14:paraId="0C4762E9" w14:textId="77777777" w:rsidR="003771ED" w:rsidRPr="00B83D4A" w:rsidRDefault="003771ED" w:rsidP="003771ED">
      <w:pPr>
        <w:rPr>
          <w:rFonts w:ascii="Century Gothic" w:hAnsi="Century Gothic" w:cs="Arial"/>
          <w:sz w:val="28"/>
          <w:szCs w:val="28"/>
        </w:rPr>
      </w:pPr>
    </w:p>
    <w:p w14:paraId="29AA4742" w14:textId="18B6F358" w:rsidR="003771ED" w:rsidRPr="00B83D4A" w:rsidRDefault="003771ED" w:rsidP="003771E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b/>
          <w:sz w:val="28"/>
          <w:szCs w:val="28"/>
          <w:u w:val="single"/>
        </w:rPr>
        <w:t xml:space="preserve">INSTRUMENT </w:t>
      </w:r>
      <w:r w:rsidR="003C4584" w:rsidRPr="00B83D4A">
        <w:rPr>
          <w:rFonts w:ascii="Century Gothic" w:hAnsi="Century Gothic" w:cs="Arial"/>
          <w:b/>
          <w:sz w:val="28"/>
          <w:szCs w:val="28"/>
          <w:u w:val="single"/>
        </w:rPr>
        <w:t xml:space="preserve">RENTAL AND </w:t>
      </w:r>
      <w:r w:rsidRPr="00B83D4A">
        <w:rPr>
          <w:rFonts w:ascii="Century Gothic" w:hAnsi="Century Gothic" w:cs="Arial"/>
          <w:b/>
          <w:sz w:val="28"/>
          <w:szCs w:val="28"/>
          <w:u w:val="single"/>
        </w:rPr>
        <w:t>PURCHASE RESOURCES:</w:t>
      </w:r>
      <w:r w:rsidRPr="00B83D4A">
        <w:rPr>
          <w:rFonts w:ascii="Century Gothic" w:hAnsi="Century Gothic" w:cs="Arial"/>
          <w:sz w:val="28"/>
          <w:szCs w:val="28"/>
        </w:rPr>
        <w:t xml:space="preserve">  Where can I purchase an instrument now that I know my child enjoys playing it?</w:t>
      </w:r>
    </w:p>
    <w:p w14:paraId="047C74D0" w14:textId="77777777" w:rsidR="003771ED" w:rsidRPr="00B83D4A" w:rsidRDefault="003771ED" w:rsidP="003771ED">
      <w:pPr>
        <w:rPr>
          <w:rFonts w:ascii="Century Gothic" w:hAnsi="Century Gothic" w:cs="Arial"/>
          <w:sz w:val="28"/>
          <w:szCs w:val="28"/>
        </w:rPr>
      </w:pPr>
    </w:p>
    <w:p w14:paraId="359A0E21" w14:textId="77777777" w:rsidR="003771ED" w:rsidRPr="00B83D4A" w:rsidRDefault="003771ED" w:rsidP="003771ED">
      <w:pPr>
        <w:pStyle w:val="ListParagraph"/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 xml:space="preserve">I HIGHLY RECOMMEND purchasing from a local music store for the following reasons: </w:t>
      </w:r>
    </w:p>
    <w:p w14:paraId="721CD529" w14:textId="77777777" w:rsidR="003771ED" w:rsidRPr="00B83D4A" w:rsidRDefault="003771ED" w:rsidP="003771ED">
      <w:pPr>
        <w:rPr>
          <w:rFonts w:ascii="Century Gothic" w:hAnsi="Century Gothic" w:cs="Arial"/>
          <w:sz w:val="28"/>
          <w:szCs w:val="28"/>
        </w:rPr>
      </w:pPr>
    </w:p>
    <w:p w14:paraId="572A898B" w14:textId="524EF72C" w:rsidR="003771ED" w:rsidRPr="00B83D4A" w:rsidRDefault="003771ED" w:rsidP="003771ED">
      <w:pPr>
        <w:pStyle w:val="ListParagraph"/>
        <w:numPr>
          <w:ilvl w:val="1"/>
          <w:numId w:val="2"/>
        </w:num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 xml:space="preserve">Quality (Amazon and </w:t>
      </w:r>
      <w:proofErr w:type="spellStart"/>
      <w:r w:rsidRPr="00B83D4A">
        <w:rPr>
          <w:rFonts w:ascii="Century Gothic" w:hAnsi="Century Gothic" w:cs="Arial"/>
          <w:sz w:val="28"/>
          <w:szCs w:val="28"/>
        </w:rPr>
        <w:t>Ebay</w:t>
      </w:r>
      <w:proofErr w:type="spellEnd"/>
      <w:r w:rsidRPr="00B83D4A">
        <w:rPr>
          <w:rFonts w:ascii="Century Gothic" w:hAnsi="Century Gothic" w:cs="Arial"/>
          <w:sz w:val="28"/>
          <w:szCs w:val="28"/>
        </w:rPr>
        <w:t xml:space="preserve"> often sell inferior instruments at cheap prices</w:t>
      </w:r>
      <w:r w:rsidR="00B83D4A" w:rsidRPr="00B83D4A">
        <w:rPr>
          <w:rFonts w:ascii="Century Gothic" w:hAnsi="Century Gothic" w:cs="Arial"/>
          <w:sz w:val="28"/>
          <w:szCs w:val="28"/>
        </w:rPr>
        <w:t>.  These instruments will be in the shop more often and cost more money in the long run.</w:t>
      </w:r>
      <w:r w:rsidRPr="00B83D4A">
        <w:rPr>
          <w:rFonts w:ascii="Century Gothic" w:hAnsi="Century Gothic" w:cs="Arial"/>
          <w:sz w:val="28"/>
          <w:szCs w:val="28"/>
        </w:rPr>
        <w:t>)</w:t>
      </w:r>
    </w:p>
    <w:p w14:paraId="15EB78E2" w14:textId="77777777" w:rsidR="003771ED" w:rsidRPr="00B83D4A" w:rsidRDefault="003771ED" w:rsidP="003771ED">
      <w:pPr>
        <w:ind w:left="1080"/>
        <w:rPr>
          <w:rFonts w:ascii="Century Gothic" w:hAnsi="Century Gothic" w:cs="Arial"/>
          <w:sz w:val="28"/>
          <w:szCs w:val="28"/>
        </w:rPr>
      </w:pPr>
    </w:p>
    <w:p w14:paraId="05893259" w14:textId="77777777" w:rsidR="003771ED" w:rsidRPr="00B83D4A" w:rsidRDefault="003771ED" w:rsidP="003771ED">
      <w:pPr>
        <w:pStyle w:val="ListParagraph"/>
        <w:numPr>
          <w:ilvl w:val="1"/>
          <w:numId w:val="2"/>
        </w:num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>Support (when you need advice or repairs, your local retailer is in the neighborhood and they often offer free or discounted repairs to those who purchase from them)</w:t>
      </w:r>
    </w:p>
    <w:p w14:paraId="7B5D354E" w14:textId="77777777" w:rsidR="003771ED" w:rsidRPr="00B83D4A" w:rsidRDefault="003771ED" w:rsidP="003771ED">
      <w:pPr>
        <w:rPr>
          <w:rFonts w:ascii="Century Gothic" w:hAnsi="Century Gothic" w:cs="Arial"/>
          <w:sz w:val="28"/>
          <w:szCs w:val="28"/>
        </w:rPr>
      </w:pPr>
    </w:p>
    <w:p w14:paraId="41D2DB49" w14:textId="77777777" w:rsidR="003771ED" w:rsidRPr="00B83D4A" w:rsidRDefault="003771ED" w:rsidP="003771ED">
      <w:pPr>
        <w:pStyle w:val="ListParagraph"/>
        <w:numPr>
          <w:ilvl w:val="1"/>
          <w:numId w:val="2"/>
        </w:num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 xml:space="preserve">Support the local economy </w:t>
      </w:r>
      <w:r w:rsidRPr="00B83D4A">
        <w:rPr>
          <w:rFonts w:ascii="Century Gothic" w:hAnsi="Century Gothic" w:cs="Arial"/>
          <w:sz w:val="28"/>
          <w:szCs w:val="28"/>
        </w:rPr>
        <w:sym w:font="Wingdings" w:char="F04A"/>
      </w:r>
      <w:r w:rsidRPr="00B83D4A">
        <w:rPr>
          <w:rFonts w:ascii="Century Gothic" w:hAnsi="Century Gothic" w:cs="Arial"/>
          <w:sz w:val="28"/>
          <w:szCs w:val="28"/>
        </w:rPr>
        <w:t xml:space="preserve"> </w:t>
      </w:r>
    </w:p>
    <w:p w14:paraId="01C18ADC" w14:textId="77777777" w:rsidR="004B6DB7" w:rsidRPr="00B83D4A" w:rsidRDefault="004B6DB7" w:rsidP="00B83D4A">
      <w:pPr>
        <w:rPr>
          <w:rFonts w:ascii="Century Gothic" w:hAnsi="Century Gothic" w:cs="Arial"/>
          <w:sz w:val="28"/>
          <w:szCs w:val="28"/>
        </w:rPr>
      </w:pPr>
    </w:p>
    <w:p w14:paraId="78F8CA2C" w14:textId="13782672" w:rsidR="004B6DB7" w:rsidRPr="00B83D4A" w:rsidRDefault="003771ED" w:rsidP="004B6DB7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b/>
          <w:sz w:val="28"/>
          <w:szCs w:val="28"/>
          <w:u w:val="single"/>
        </w:rPr>
        <w:t>LOCAL MUSIC TEACHERS AND STUDIOS</w:t>
      </w:r>
      <w:r w:rsidRPr="00B83D4A">
        <w:rPr>
          <w:rFonts w:ascii="Century Gothic" w:hAnsi="Century Gothic" w:cs="Arial"/>
          <w:sz w:val="28"/>
          <w:szCs w:val="28"/>
        </w:rPr>
        <w:t xml:space="preserve"> </w:t>
      </w:r>
      <w:r w:rsidR="004B6DB7" w:rsidRPr="00B83D4A">
        <w:rPr>
          <w:rFonts w:ascii="Century Gothic" w:hAnsi="Century Gothic" w:cs="Arial"/>
          <w:sz w:val="28"/>
          <w:szCs w:val="28"/>
        </w:rPr>
        <w:t>offering individual instruction on wind and piano instruments.  Because I can only teach the basics to a la</w:t>
      </w:r>
      <w:r w:rsidR="00B83D4A" w:rsidRPr="00B83D4A">
        <w:rPr>
          <w:rFonts w:ascii="Century Gothic" w:hAnsi="Century Gothic" w:cs="Arial"/>
          <w:sz w:val="28"/>
          <w:szCs w:val="28"/>
        </w:rPr>
        <w:t>rge group, your child will</w:t>
      </w:r>
      <w:r w:rsidR="004B6DB7" w:rsidRPr="00B83D4A">
        <w:rPr>
          <w:rFonts w:ascii="Century Gothic" w:hAnsi="Century Gothic" w:cs="Arial"/>
          <w:sz w:val="28"/>
          <w:szCs w:val="28"/>
        </w:rPr>
        <w:t xml:space="preserve"> benefit from having one-on-one instruction where they can refine their instrumental skills and come to band more prepared and confident.</w:t>
      </w:r>
    </w:p>
    <w:p w14:paraId="7B70F949" w14:textId="77777777" w:rsidR="004B6DB7" w:rsidRPr="00B83D4A" w:rsidRDefault="004B6DB7" w:rsidP="004B6DB7">
      <w:pPr>
        <w:rPr>
          <w:rFonts w:ascii="Century Gothic" w:hAnsi="Century Gothic" w:cs="Arial"/>
          <w:sz w:val="28"/>
          <w:szCs w:val="28"/>
        </w:rPr>
      </w:pPr>
    </w:p>
    <w:p w14:paraId="38186DAA" w14:textId="77777777" w:rsidR="004B6DB7" w:rsidRPr="00B83D4A" w:rsidRDefault="004B6DB7" w:rsidP="004B6DB7">
      <w:pPr>
        <w:rPr>
          <w:rFonts w:ascii="Century Gothic" w:hAnsi="Century Gothic" w:cs="Arial"/>
          <w:sz w:val="28"/>
          <w:szCs w:val="28"/>
        </w:rPr>
      </w:pPr>
    </w:p>
    <w:p w14:paraId="1C33EE3F" w14:textId="77777777" w:rsidR="00D16B54" w:rsidRPr="00B83D4A" w:rsidRDefault="00D16B54" w:rsidP="004B6DB7">
      <w:p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>Musically Yours,</w:t>
      </w:r>
    </w:p>
    <w:p w14:paraId="0F47B869" w14:textId="77777777" w:rsidR="00D16B54" w:rsidRPr="00B83D4A" w:rsidRDefault="00D16B54" w:rsidP="004B6DB7">
      <w:p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>Katrina Haeger</w:t>
      </w:r>
    </w:p>
    <w:p w14:paraId="4D7A5F99" w14:textId="77777777" w:rsidR="00D16B54" w:rsidRPr="00B83D4A" w:rsidRDefault="00D16B54" w:rsidP="004B6DB7">
      <w:p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>Bay View and Westlake Elementary Music Specialist</w:t>
      </w:r>
    </w:p>
    <w:p w14:paraId="548E70C9" w14:textId="03679313" w:rsidR="00B5323A" w:rsidRPr="00B83D4A" w:rsidRDefault="00D16B54" w:rsidP="004B6DB7">
      <w:pPr>
        <w:rPr>
          <w:rFonts w:ascii="Century Gothic" w:hAnsi="Century Gothic" w:cs="Arial"/>
          <w:sz w:val="28"/>
          <w:szCs w:val="28"/>
        </w:rPr>
      </w:pPr>
      <w:r w:rsidRPr="00B83D4A">
        <w:rPr>
          <w:rFonts w:ascii="Century Gothic" w:hAnsi="Century Gothic" w:cs="Arial"/>
          <w:sz w:val="28"/>
          <w:szCs w:val="28"/>
        </w:rPr>
        <w:t>khaeger@sccs.net</w:t>
      </w:r>
      <w:r w:rsidR="004B6DB7" w:rsidRPr="00B83D4A">
        <w:rPr>
          <w:rFonts w:ascii="Century Gothic" w:hAnsi="Century Gothic" w:cs="Arial"/>
          <w:sz w:val="28"/>
          <w:szCs w:val="28"/>
        </w:rPr>
        <w:t xml:space="preserve"> </w:t>
      </w:r>
      <w:bookmarkStart w:id="0" w:name="_GoBack"/>
      <w:bookmarkEnd w:id="0"/>
    </w:p>
    <w:sectPr w:rsidR="00B5323A" w:rsidRPr="00B83D4A" w:rsidSect="005F45FF">
      <w:type w:val="continuous"/>
      <w:pgSz w:w="12240" w:h="15840"/>
      <w:pgMar w:top="144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74A"/>
    <w:multiLevelType w:val="hybridMultilevel"/>
    <w:tmpl w:val="0EBC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B27"/>
    <w:multiLevelType w:val="hybridMultilevel"/>
    <w:tmpl w:val="FB2C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47"/>
    <w:rsid w:val="002211DB"/>
    <w:rsid w:val="00233C7D"/>
    <w:rsid w:val="00237902"/>
    <w:rsid w:val="00253938"/>
    <w:rsid w:val="00330047"/>
    <w:rsid w:val="003771ED"/>
    <w:rsid w:val="003C0D57"/>
    <w:rsid w:val="003C4584"/>
    <w:rsid w:val="004B6DB7"/>
    <w:rsid w:val="004F6780"/>
    <w:rsid w:val="005B3462"/>
    <w:rsid w:val="005F45FF"/>
    <w:rsid w:val="00667801"/>
    <w:rsid w:val="00B5323A"/>
    <w:rsid w:val="00B83D4A"/>
    <w:rsid w:val="00C148DA"/>
    <w:rsid w:val="00C95F3C"/>
    <w:rsid w:val="00D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34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7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998</Characters>
  <Application>Microsoft Macintosh Word</Application>
  <DocSecurity>0</DocSecurity>
  <Lines>8</Lines>
  <Paragraphs>2</Paragraphs>
  <ScaleCrop>false</ScaleCrop>
  <Company>Santa Cruz City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 James</dc:creator>
  <cp:keywords/>
  <dc:description/>
  <cp:lastModifiedBy>Katrina Haeger</cp:lastModifiedBy>
  <cp:revision>6</cp:revision>
  <cp:lastPrinted>2016-09-09T22:00:00Z</cp:lastPrinted>
  <dcterms:created xsi:type="dcterms:W3CDTF">2014-01-09T20:04:00Z</dcterms:created>
  <dcterms:modified xsi:type="dcterms:W3CDTF">2016-09-09T22:44:00Z</dcterms:modified>
</cp:coreProperties>
</file>